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8209" w14:textId="77777777" w:rsidR="00394A6D" w:rsidRPr="00990DBC" w:rsidRDefault="00000000">
      <w:pPr>
        <w:pStyle w:val="Title"/>
      </w:pPr>
      <w:sdt>
        <w:sdtPr>
          <w:alias w:val="Въведете името си:"/>
          <w:tag w:val=""/>
          <w:id w:val="-328297061"/>
          <w:placeholder>
            <w:docPart w:val="DF67004D03A9457F855E3CBDB30EC67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Content>
          <w:r w:rsidR="00F75ABA" w:rsidRPr="00990DBC">
            <w:t xml:space="preserve">Юлиана </w:t>
          </w:r>
          <w:proofErr w:type="spellStart"/>
          <w:r w:rsidR="00F75ABA" w:rsidRPr="00990DBC">
            <w:t>Андрианова</w:t>
          </w:r>
          <w:proofErr w:type="spellEnd"/>
          <w:r w:rsidR="00F75ABA" w:rsidRPr="00990DBC">
            <w:t xml:space="preserve"> Йотова</w:t>
          </w:r>
        </w:sdtContent>
      </w:sdt>
    </w:p>
    <w:p w14:paraId="56CD5787" w14:textId="77777777" w:rsidR="00394A6D" w:rsidRPr="008456FE" w:rsidRDefault="00DC709D">
      <w:pPr>
        <w:rPr>
          <w:lang w:val="ru-RU" w:bidi="bg-BG"/>
        </w:rPr>
      </w:pPr>
      <w:r>
        <w:rPr>
          <w:b/>
        </w:rPr>
        <w:t>Адрес</w:t>
      </w:r>
      <w:r>
        <w:t>: Варна, България</w:t>
      </w:r>
      <w:r w:rsidR="00F75ABA" w:rsidRPr="00990DBC">
        <w:t xml:space="preserve"> </w:t>
      </w:r>
      <w:r w:rsidR="00CC75DB" w:rsidRPr="00DC709D">
        <w:rPr>
          <w:b/>
          <w:lang w:bidi="bg-BG"/>
        </w:rPr>
        <w:t>| </w:t>
      </w:r>
      <w:r>
        <w:rPr>
          <w:b/>
          <w:lang w:bidi="bg-BG"/>
        </w:rPr>
        <w:t>Имейл</w:t>
      </w:r>
      <w:r w:rsidR="001A43A5" w:rsidRPr="00990DBC">
        <w:rPr>
          <w:lang w:bidi="bg-BG"/>
        </w:rPr>
        <w:t xml:space="preserve">: </w:t>
      </w:r>
      <w:r w:rsidR="008456FE">
        <w:rPr>
          <w:lang w:val="en-GB"/>
        </w:rPr>
        <w:t>yuliana</w:t>
      </w:r>
      <w:r w:rsidR="008456FE" w:rsidRPr="008456FE">
        <w:t>.</w:t>
      </w:r>
      <w:r w:rsidR="008456FE">
        <w:rPr>
          <w:lang w:val="en-GB"/>
        </w:rPr>
        <w:t>yotova</w:t>
      </w:r>
      <w:r w:rsidR="008456FE" w:rsidRPr="008456FE">
        <w:rPr>
          <w:lang w:val="ru-RU"/>
        </w:rPr>
        <w:t>@</w:t>
      </w:r>
      <w:r w:rsidR="008456FE">
        <w:rPr>
          <w:lang w:val="en-GB"/>
        </w:rPr>
        <w:t>ue</w:t>
      </w:r>
      <w:r w:rsidR="008456FE" w:rsidRPr="008456FE">
        <w:rPr>
          <w:lang w:val="ru-RU"/>
        </w:rPr>
        <w:t>-</w:t>
      </w:r>
      <w:r w:rsidR="008456FE">
        <w:rPr>
          <w:lang w:val="en-GB"/>
        </w:rPr>
        <w:t>varna</w:t>
      </w:r>
      <w:r w:rsidR="008456FE" w:rsidRPr="008456FE">
        <w:rPr>
          <w:lang w:val="ru-RU"/>
        </w:rPr>
        <w:t>.</w:t>
      </w:r>
      <w:r w:rsidR="008456FE">
        <w:rPr>
          <w:lang w:val="en-GB"/>
        </w:rPr>
        <w:t>bg</w:t>
      </w:r>
    </w:p>
    <w:p w14:paraId="1EA3C218" w14:textId="77777777" w:rsidR="00006C1E" w:rsidRPr="00006C1E" w:rsidRDefault="00006C1E" w:rsidP="00006C1E">
      <w:pPr>
        <w:pStyle w:val="Heading1"/>
      </w:pPr>
      <w:r>
        <w:t>Професионален опит</w:t>
      </w:r>
    </w:p>
    <w:p w14:paraId="3ABD3CB1" w14:textId="77777777" w:rsidR="008F2834" w:rsidRDefault="008F2834" w:rsidP="008F2834">
      <w:pPr>
        <w:pStyle w:val="Heading2"/>
        <w:rPr>
          <w:lang w:bidi="bg-BG"/>
        </w:rPr>
      </w:pPr>
      <w:r>
        <w:t xml:space="preserve">КОРАБНО МАШИНОСТРОЕНЕ АД </w:t>
      </w:r>
      <w:r w:rsidRPr="00990DBC">
        <w:rPr>
          <w:lang w:bidi="bg-BG"/>
        </w:rPr>
        <w:t>|</w:t>
      </w:r>
      <w:r>
        <w:rPr>
          <w:lang w:bidi="bg-BG"/>
        </w:rPr>
        <w:t xml:space="preserve"> ОТЧЕТНИК, СЧЕТОВОДСТВО </w:t>
      </w:r>
      <w:r w:rsidRPr="00990DBC">
        <w:rPr>
          <w:lang w:bidi="bg-BG"/>
        </w:rPr>
        <w:t>|</w:t>
      </w:r>
      <w:r>
        <w:rPr>
          <w:lang w:bidi="bg-BG"/>
        </w:rPr>
        <w:t xml:space="preserve"> ФЕВРУАРИ 2026 – НАСТОЯЩЕ</w:t>
      </w:r>
    </w:p>
    <w:p w14:paraId="08CE1DD5" w14:textId="77777777" w:rsidR="008F2834" w:rsidRPr="00451286" w:rsidRDefault="008F2834" w:rsidP="008F2834">
      <w:pPr>
        <w:pStyle w:val="Heading2"/>
        <w:jc w:val="both"/>
        <w:rPr>
          <w:lang w:val="ru-RU"/>
        </w:rPr>
      </w:pP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Обработване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на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фактури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; р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абота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със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счетоводен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софтуер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;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работа с </w:t>
      </w: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en-US"/>
        </w:rPr>
        <w:t xml:space="preserve">Excel; </w:t>
      </w: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анализ и обработка на голям обем от данни; организация на документацията, спазване на срокове, 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внимание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към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детайла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, комуникация с вътрешни отдели.</w:t>
      </w:r>
    </w:p>
    <w:p w14:paraId="665B2B73" w14:textId="77777777" w:rsidR="008F2834" w:rsidRDefault="008F2834" w:rsidP="008F2834">
      <w:pPr>
        <w:pStyle w:val="Heading2"/>
        <w:rPr>
          <w:lang w:bidi="bg-BG"/>
        </w:rPr>
      </w:pPr>
      <w:r>
        <w:t xml:space="preserve">ИКОНОМИЧЕСКИ УНИВЕРСИТЕТ – ВАРНА </w:t>
      </w:r>
      <w:r w:rsidRPr="00990DBC">
        <w:rPr>
          <w:lang w:bidi="bg-BG"/>
        </w:rPr>
        <w:t>|</w:t>
      </w:r>
      <w:r>
        <w:rPr>
          <w:lang w:bidi="bg-BG"/>
        </w:rPr>
        <w:t xml:space="preserve"> АСИСТЕНТ ПО ПРИЛОЖНА МАТЕМАТИКА </w:t>
      </w:r>
      <w:r w:rsidRPr="00990DBC">
        <w:rPr>
          <w:lang w:bidi="bg-BG"/>
        </w:rPr>
        <w:t>|</w:t>
      </w:r>
      <w:r>
        <w:rPr>
          <w:lang w:bidi="bg-BG"/>
        </w:rPr>
        <w:t xml:space="preserve"> СЕПТЕМВРИ 2025 – </w:t>
      </w:r>
      <w:r w:rsidRPr="000E67D6">
        <w:rPr>
          <w:lang w:bidi="bg-BG"/>
        </w:rPr>
        <w:t>НАСТОЯЩЕ</w:t>
      </w:r>
    </w:p>
    <w:p w14:paraId="529EC806" w14:textId="77777777" w:rsidR="008F2834" w:rsidRPr="00451286" w:rsidRDefault="008F2834" w:rsidP="008F2834">
      <w:pPr>
        <w:pStyle w:val="Heading2"/>
        <w:jc w:val="both"/>
        <w:rPr>
          <w:lang w:val="ru-RU"/>
        </w:rPr>
      </w:pP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Р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абота с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числови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данни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, анализ и проверка на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резултати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.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О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бяснение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и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прилагане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на математически модели</w:t>
      </w: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. Р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азвитие на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лидерски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качества, </w:t>
      </w:r>
      <w:proofErr w:type="spellStart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прецизност</w:t>
      </w:r>
      <w:proofErr w:type="spellEnd"/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и внимание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към</w:t>
      </w:r>
      <w:proofErr w:type="spellEnd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proofErr w:type="spellStart"/>
      <w:r w:rsidRPr="00A11FBD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>детайла</w:t>
      </w:r>
      <w:proofErr w:type="spellEnd"/>
      <w:r w:rsidRPr="00451286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.</w:t>
      </w:r>
    </w:p>
    <w:p w14:paraId="0B59C35A" w14:textId="06EBAC51" w:rsidR="00006C1E" w:rsidRPr="00990DBC" w:rsidRDefault="00006C1E" w:rsidP="00006C1E">
      <w:pPr>
        <w:pStyle w:val="Heading2"/>
      </w:pPr>
      <w:r>
        <w:t xml:space="preserve">уникредит булбанк ад </w:t>
      </w:r>
      <w:r w:rsidRPr="00990DBC">
        <w:rPr>
          <w:lang w:bidi="bg-BG"/>
        </w:rPr>
        <w:t>| </w:t>
      </w:r>
      <w:r>
        <w:rPr>
          <w:lang w:bidi="bg-BG"/>
        </w:rPr>
        <w:t xml:space="preserve">стажант – мениджър клиенти </w:t>
      </w:r>
      <w:r w:rsidRPr="00990DBC">
        <w:rPr>
          <w:lang w:bidi="bg-BG"/>
        </w:rPr>
        <w:t>|</w:t>
      </w:r>
      <w:r>
        <w:rPr>
          <w:lang w:bidi="bg-BG"/>
        </w:rPr>
        <w:t xml:space="preserve"> </w:t>
      </w:r>
      <w:r>
        <w:t>юни 2025</w:t>
      </w:r>
      <w:r w:rsidRPr="00990DBC">
        <w:t xml:space="preserve"> – </w:t>
      </w:r>
      <w:r w:rsidR="00596076">
        <w:t>септември 2025</w:t>
      </w:r>
      <w:r w:rsidRPr="00990DBC">
        <w:t xml:space="preserve"> </w:t>
      </w:r>
    </w:p>
    <w:p w14:paraId="0DA802C1" w14:textId="77777777" w:rsidR="00006C1E" w:rsidRDefault="006269AD" w:rsidP="000C309A">
      <w:pPr>
        <w:pStyle w:val="Heading2"/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</w:pP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Придобит о</w:t>
      </w:r>
      <w:r w:rsidR="000C309A" w:rsidRPr="000C309A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пит в обслужването на физически и корпоративни клиенти </w:t>
      </w:r>
      <w:r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и задълбочени</w:t>
      </w:r>
      <w:r w:rsidR="000C309A" w:rsidRPr="000C309A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 познания по банкови процедури и регулации, </w:t>
      </w:r>
      <w:r w:rsidR="00920279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получени</w:t>
      </w:r>
      <w:r w:rsidR="000C309A" w:rsidRPr="000C309A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 в реална бизнес среда.</w:t>
      </w:r>
      <w:r w:rsidR="000C309A" w:rsidRPr="000C309A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  <w:lang w:val="ru-RU"/>
        </w:rPr>
        <w:t xml:space="preserve"> </w:t>
      </w:r>
      <w:r w:rsidR="00E20144" w:rsidRPr="00E20144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Усвоени умения за работа</w:t>
      </w:r>
      <w:r w:rsidR="00E20144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 в екип</w:t>
      </w:r>
      <w:r w:rsidR="00E20144" w:rsidRPr="00E20144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 xml:space="preserve"> в динамична корпоративна среда, отлична комуникация, както и способност за боравене с конфиденциална информация</w:t>
      </w:r>
      <w:r w:rsidR="000C309A" w:rsidRPr="000C309A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, при спазване на високи етични и професионални стандарти</w:t>
      </w:r>
      <w:r w:rsidR="00E20144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.</w:t>
      </w:r>
    </w:p>
    <w:p w14:paraId="017E5C4A" w14:textId="77777777" w:rsidR="00006C1E" w:rsidRPr="00990DBC" w:rsidRDefault="00006C1E" w:rsidP="00006C1E">
      <w:pPr>
        <w:pStyle w:val="Heading1"/>
      </w:pPr>
      <w:r w:rsidRPr="00990DBC">
        <w:t>Образование</w:t>
      </w:r>
    </w:p>
    <w:p w14:paraId="67A742DF" w14:textId="77777777" w:rsidR="00006C1E" w:rsidRPr="00990DBC" w:rsidRDefault="00006C1E" w:rsidP="00006C1E">
      <w:pPr>
        <w:pStyle w:val="Heading2"/>
      </w:pPr>
      <w:r w:rsidRPr="00990DBC">
        <w:t xml:space="preserve">икономически университет – варна </w:t>
      </w:r>
      <w:r w:rsidRPr="00990DBC">
        <w:rPr>
          <w:lang w:bidi="bg-BG"/>
        </w:rPr>
        <w:t>| </w:t>
      </w:r>
      <w:r w:rsidRPr="00990DBC">
        <w:t xml:space="preserve">септември 2024 – настояще </w:t>
      </w:r>
    </w:p>
    <w:p w14:paraId="16BD4380" w14:textId="77777777" w:rsidR="00006C1E" w:rsidRPr="00990DBC" w:rsidRDefault="00006C1E" w:rsidP="00006C1E">
      <w:pPr>
        <w:pStyle w:val="Heading2"/>
      </w:pPr>
      <w:r w:rsidRPr="00990DBC">
        <w:rPr>
          <w:rFonts w:asciiTheme="minorHAnsi" w:eastAsiaTheme="minorHAnsi" w:hAnsiTheme="minorHAnsi" w:cstheme="minorBidi"/>
          <w:b w:val="0"/>
          <w:caps w:val="0"/>
          <w:color w:val="404040" w:themeColor="text1" w:themeTint="BF"/>
          <w:szCs w:val="22"/>
        </w:rPr>
        <w:t>Бакалавър, Специалност „Финанси“</w:t>
      </w:r>
    </w:p>
    <w:p w14:paraId="75D3464F" w14:textId="77777777" w:rsidR="00006C1E" w:rsidRPr="00990DBC" w:rsidRDefault="00006C1E" w:rsidP="00006C1E">
      <w:pPr>
        <w:pStyle w:val="Heading2"/>
      </w:pPr>
      <w:r w:rsidRPr="00990DBC">
        <w:rPr>
          <w:color w:val="auto"/>
        </w:rPr>
        <w:t xml:space="preserve">английска гимназия „Гео милев“ – русе </w:t>
      </w:r>
      <w:r w:rsidRPr="00990DBC">
        <w:rPr>
          <w:lang w:bidi="bg-BG"/>
        </w:rPr>
        <w:t>| </w:t>
      </w:r>
      <w:r w:rsidRPr="00990DBC">
        <w:t>септември 2019 – май 2024</w:t>
      </w:r>
    </w:p>
    <w:p w14:paraId="453D4979" w14:textId="77777777" w:rsidR="00006C1E" w:rsidRPr="00990DBC" w:rsidRDefault="00006C1E" w:rsidP="00006C1E">
      <w:r w:rsidRPr="00990DBC">
        <w:t>Отлични резултати при изучаване на общообразователните предмети и предмети с разширена подготовка (английски език и математика); участие в извънкласни дейности (проекти; клуб по дебати и ораторска реч на английски език; спортни клубове).</w:t>
      </w:r>
    </w:p>
    <w:p w14:paraId="5B387BB3" w14:textId="77777777" w:rsidR="00394A6D" w:rsidRPr="00990DBC" w:rsidRDefault="004A670F">
      <w:pPr>
        <w:pStyle w:val="Heading1"/>
      </w:pPr>
      <w:r w:rsidRPr="00990DBC">
        <w:t xml:space="preserve">Отличия </w:t>
      </w:r>
    </w:p>
    <w:p w14:paraId="44D8760A" w14:textId="77777777" w:rsidR="008F2834" w:rsidRDefault="008F2834" w:rsidP="008F2834">
      <w:pPr>
        <w:pStyle w:val="ListBullet"/>
      </w:pPr>
      <w:r w:rsidRPr="00101536">
        <w:rPr>
          <w:b/>
          <w:bCs/>
        </w:rPr>
        <w:t>Участие</w:t>
      </w:r>
      <w:r>
        <w:t>,</w:t>
      </w:r>
      <w:r w:rsidRPr="00EB6D2B">
        <w:t xml:space="preserve"> Международна олимпиада по финансова и актюерна математика за студенти</w:t>
      </w:r>
      <w:r>
        <w:t xml:space="preserve"> – 2026</w:t>
      </w:r>
    </w:p>
    <w:p w14:paraId="3F352BDC" w14:textId="77777777" w:rsidR="008F2834" w:rsidRPr="0055125A" w:rsidRDefault="008F2834" w:rsidP="008F2834">
      <w:pPr>
        <w:pStyle w:val="ListBullet"/>
      </w:pPr>
      <w:r w:rsidRPr="00101536">
        <w:rPr>
          <w:b/>
          <w:bCs/>
        </w:rPr>
        <w:t xml:space="preserve">Награда </w:t>
      </w:r>
      <w:r>
        <w:rPr>
          <w:b/>
          <w:bCs/>
        </w:rPr>
        <w:t xml:space="preserve">„Варна“, </w:t>
      </w:r>
      <w:r w:rsidRPr="0055125A">
        <w:t>направление Икономика</w:t>
      </w:r>
      <w:r>
        <w:t xml:space="preserve"> – 2025</w:t>
      </w:r>
      <w:bookmarkStart w:id="0" w:name="_Hlk226973180"/>
      <w:r>
        <w:t xml:space="preserve"> </w:t>
      </w:r>
      <w:bookmarkEnd w:id="0"/>
    </w:p>
    <w:p w14:paraId="75E062AC" w14:textId="77777777" w:rsidR="008F2834" w:rsidRPr="00990DBC" w:rsidRDefault="008F2834" w:rsidP="008F2834">
      <w:pPr>
        <w:pStyle w:val="ListBullet"/>
      </w:pPr>
      <w:r w:rsidRPr="00101536">
        <w:rPr>
          <w:b/>
          <w:bCs/>
        </w:rPr>
        <w:t>Бронзов медал</w:t>
      </w:r>
      <w:r>
        <w:rPr>
          <w:b/>
          <w:bCs/>
        </w:rPr>
        <w:t>,</w:t>
      </w:r>
      <w:r w:rsidRPr="00990DBC">
        <w:t xml:space="preserve"> Национална студентска олимпиада по математика</w:t>
      </w:r>
      <w:r>
        <w:t xml:space="preserve"> – </w:t>
      </w:r>
      <w:r w:rsidRPr="00990DBC">
        <w:t>202</w:t>
      </w:r>
      <w:r>
        <w:t xml:space="preserve">5 </w:t>
      </w:r>
    </w:p>
    <w:p w14:paraId="3C3652D3" w14:textId="77777777" w:rsidR="008F2834" w:rsidRDefault="008F2834" w:rsidP="008F2834">
      <w:pPr>
        <w:pStyle w:val="ListBullet"/>
      </w:pPr>
      <w:r w:rsidRPr="00101536">
        <w:rPr>
          <w:b/>
          <w:bCs/>
        </w:rPr>
        <w:t>5-то място</w:t>
      </w:r>
      <w:r>
        <w:t>,</w:t>
      </w:r>
      <w:r w:rsidRPr="00EB6D2B">
        <w:t xml:space="preserve"> Олимпиада по финансова математика за студенти – 2025</w:t>
      </w:r>
    </w:p>
    <w:p w14:paraId="0B1449B0" w14:textId="77777777" w:rsidR="008F2834" w:rsidRDefault="008F2834" w:rsidP="008F2834">
      <w:pPr>
        <w:pStyle w:val="ListBullet"/>
      </w:pPr>
      <w:r w:rsidRPr="00101536">
        <w:rPr>
          <w:b/>
          <w:bCs/>
        </w:rPr>
        <w:t>Грамота</w:t>
      </w:r>
      <w:r w:rsidRPr="00EB6D2B">
        <w:t xml:space="preserve"> от Областна администрация Варна за високи академични постижения</w:t>
      </w:r>
      <w:r>
        <w:t xml:space="preserve"> – 2025</w:t>
      </w:r>
    </w:p>
    <w:p w14:paraId="245BA108" w14:textId="77777777" w:rsidR="008F2834" w:rsidRPr="00990DBC" w:rsidRDefault="008F2834" w:rsidP="008F2834">
      <w:pPr>
        <w:pStyle w:val="ListBullet"/>
      </w:pPr>
      <w:r w:rsidRPr="00101536">
        <w:rPr>
          <w:b/>
          <w:bCs/>
        </w:rPr>
        <w:t>4-то място</w:t>
      </w:r>
      <w:r>
        <w:t>,</w:t>
      </w:r>
      <w:r w:rsidRPr="00990DBC">
        <w:t xml:space="preserve"> Студентска научна конференция по макроикономика </w:t>
      </w:r>
      <w:r>
        <w:t>–</w:t>
      </w:r>
      <w:r w:rsidRPr="00990DBC">
        <w:t xml:space="preserve"> 2025</w:t>
      </w:r>
      <w:r>
        <w:t xml:space="preserve"> </w:t>
      </w:r>
    </w:p>
    <w:p w14:paraId="6A3D7D4E" w14:textId="77777777" w:rsidR="008F2834" w:rsidRPr="00990DBC" w:rsidRDefault="008F2834" w:rsidP="008F2834">
      <w:pPr>
        <w:pStyle w:val="ListBullet"/>
      </w:pPr>
      <w:r w:rsidRPr="00101536">
        <w:rPr>
          <w:b/>
          <w:bCs/>
        </w:rPr>
        <w:t>1-во място</w:t>
      </w:r>
      <w:r>
        <w:t>,</w:t>
      </w:r>
      <w:r w:rsidRPr="00990DBC">
        <w:t xml:space="preserve"> Университетска олимпиада по микроикономика </w:t>
      </w:r>
      <w:r>
        <w:t>–</w:t>
      </w:r>
      <w:r w:rsidRPr="00990DBC">
        <w:t xml:space="preserve"> 2024</w:t>
      </w:r>
      <w:r>
        <w:t xml:space="preserve"> </w:t>
      </w:r>
    </w:p>
    <w:p w14:paraId="53FD0B87" w14:textId="77777777" w:rsidR="008F2834" w:rsidRPr="00990DBC" w:rsidRDefault="008F2834" w:rsidP="008F2834">
      <w:pPr>
        <w:pStyle w:val="ListBullet"/>
      </w:pPr>
      <w:r w:rsidRPr="00101536">
        <w:rPr>
          <w:b/>
          <w:bCs/>
        </w:rPr>
        <w:t>Академична награда „Проф. Ивона Якимова“</w:t>
      </w:r>
      <w:r w:rsidRPr="00990DBC">
        <w:t xml:space="preserve"> за отлични резултати в обучението по микроикономика</w:t>
      </w:r>
    </w:p>
    <w:p w14:paraId="457651AA" w14:textId="73E45263" w:rsidR="00F75ABA" w:rsidRPr="00990DBC" w:rsidRDefault="008F2834" w:rsidP="00F75ABA">
      <w:pPr>
        <w:pStyle w:val="ListBullet"/>
      </w:pPr>
      <w:r w:rsidRPr="008F2834">
        <w:rPr>
          <w:b/>
          <w:bCs/>
        </w:rPr>
        <w:t>3-то</w:t>
      </w:r>
      <w:r w:rsidR="00F75ABA" w:rsidRPr="008F2834">
        <w:rPr>
          <w:b/>
          <w:bCs/>
        </w:rPr>
        <w:t xml:space="preserve"> място</w:t>
      </w:r>
      <w:r>
        <w:t>,</w:t>
      </w:r>
      <w:r w:rsidR="00F75ABA" w:rsidRPr="00990DBC">
        <w:t xml:space="preserve"> Национално състезание по речи и дебати на английски език на фондация „BEST“ за 10-12 клас през 2023 г.</w:t>
      </w:r>
    </w:p>
    <w:p w14:paraId="4C9007F5" w14:textId="288A4D1C" w:rsidR="00394A6D" w:rsidRPr="00990DBC" w:rsidRDefault="008F2834" w:rsidP="008F2834">
      <w:pPr>
        <w:pStyle w:val="ListBullet"/>
      </w:pPr>
      <w:r w:rsidRPr="008F2834">
        <w:rPr>
          <w:b/>
          <w:bCs/>
        </w:rPr>
        <w:t>1-во място</w:t>
      </w:r>
      <w:r>
        <w:t>,</w:t>
      </w:r>
      <w:r w:rsidR="00F75ABA" w:rsidRPr="00990DBC">
        <w:t xml:space="preserve"> Национално състезание по речи и дебати на английски език на фондация „BEST“ за 8-9 клас през 2021 г.</w:t>
      </w:r>
    </w:p>
    <w:p w14:paraId="4C8E1E3D" w14:textId="77777777" w:rsidR="000323B2" w:rsidRPr="00990DBC" w:rsidRDefault="000323B2" w:rsidP="000323B2">
      <w:pPr>
        <w:pStyle w:val="Heading1"/>
      </w:pPr>
      <w:r w:rsidRPr="00990DBC">
        <w:lastRenderedPageBreak/>
        <w:t>Езици</w:t>
      </w:r>
    </w:p>
    <w:p w14:paraId="032AFB02" w14:textId="77777777" w:rsidR="000323B2" w:rsidRPr="00990DBC" w:rsidRDefault="000323B2" w:rsidP="000323B2">
      <w:pPr>
        <w:pStyle w:val="ListBullet"/>
      </w:pPr>
      <w:r w:rsidRPr="00990DBC">
        <w:t xml:space="preserve">Български език – майчин </w:t>
      </w:r>
    </w:p>
    <w:p w14:paraId="22EC1DF9" w14:textId="77777777" w:rsidR="000323B2" w:rsidRPr="00990DBC" w:rsidRDefault="000323B2" w:rsidP="000323B2">
      <w:pPr>
        <w:pStyle w:val="ListBullet"/>
      </w:pPr>
      <w:r w:rsidRPr="00990DBC">
        <w:t>Английски език – ниво С1 (Сертификат CAE)</w:t>
      </w:r>
    </w:p>
    <w:p w14:paraId="57468D4F" w14:textId="77777777" w:rsidR="000323B2" w:rsidRPr="00990DBC" w:rsidRDefault="000323B2" w:rsidP="000323B2">
      <w:pPr>
        <w:pStyle w:val="ListBullet"/>
        <w:numPr>
          <w:ilvl w:val="0"/>
          <w:numId w:val="22"/>
        </w:numPr>
        <w:ind w:left="284" w:hanging="284"/>
      </w:pPr>
      <w:r w:rsidRPr="00990DBC">
        <w:t>Руски език – ниво B1</w:t>
      </w:r>
    </w:p>
    <w:p w14:paraId="48A7F4DA" w14:textId="77777777" w:rsidR="00394A6D" w:rsidRPr="00990DBC" w:rsidRDefault="004A670F" w:rsidP="00644998">
      <w:pPr>
        <w:pStyle w:val="Heading1"/>
      </w:pPr>
      <w:r w:rsidRPr="00990DBC">
        <w:t>Умения</w:t>
      </w:r>
    </w:p>
    <w:p w14:paraId="5F8648ED" w14:textId="77777777" w:rsidR="008F2834" w:rsidRPr="00990DBC" w:rsidRDefault="008F2834" w:rsidP="008F2834">
      <w:pPr>
        <w:pStyle w:val="ListBullet"/>
      </w:pPr>
      <w:r w:rsidRPr="00990DBC">
        <w:t>Работа с Microsoft Office пакет</w:t>
      </w:r>
    </w:p>
    <w:p w14:paraId="3DA8A8B4" w14:textId="77777777" w:rsidR="008F2834" w:rsidRDefault="008F2834" w:rsidP="008F2834">
      <w:pPr>
        <w:pStyle w:val="ListBullet"/>
      </w:pPr>
      <w:r w:rsidRPr="00990DBC">
        <w:t>Внимание към детайлите</w:t>
      </w:r>
    </w:p>
    <w:p w14:paraId="0A5CDDDB" w14:textId="77777777" w:rsidR="008F2834" w:rsidRDefault="008F2834" w:rsidP="008F2834">
      <w:pPr>
        <w:pStyle w:val="ListBullet"/>
      </w:pPr>
      <w:r>
        <w:t>Аналитично мислене</w:t>
      </w:r>
    </w:p>
    <w:p w14:paraId="27B7D395" w14:textId="77777777" w:rsidR="008F2834" w:rsidRDefault="008F2834" w:rsidP="008F2834">
      <w:pPr>
        <w:pStyle w:val="ListBullet"/>
      </w:pPr>
      <w:r>
        <w:t>Работа с данни</w:t>
      </w:r>
    </w:p>
    <w:p w14:paraId="523CB75F" w14:textId="77777777" w:rsidR="008F2834" w:rsidRPr="00990DBC" w:rsidRDefault="008F2834" w:rsidP="008F2834">
      <w:pPr>
        <w:pStyle w:val="ListBullet"/>
      </w:pPr>
      <w:r>
        <w:t>Спазване на срокове</w:t>
      </w:r>
    </w:p>
    <w:p w14:paraId="7E5392D9" w14:textId="77777777" w:rsidR="008F2834" w:rsidRPr="00990DBC" w:rsidRDefault="008F2834" w:rsidP="008F2834">
      <w:pPr>
        <w:pStyle w:val="ListBullet"/>
      </w:pPr>
      <w:r w:rsidRPr="00990DBC">
        <w:t>Организационни умения</w:t>
      </w:r>
    </w:p>
    <w:p w14:paraId="673578C7" w14:textId="77777777" w:rsidR="008F2834" w:rsidRPr="00990DBC" w:rsidRDefault="008F2834" w:rsidP="008F2834">
      <w:pPr>
        <w:pStyle w:val="ListBullet"/>
      </w:pPr>
      <w:r w:rsidRPr="00990DBC">
        <w:t>Работа в екип</w:t>
      </w:r>
    </w:p>
    <w:p w14:paraId="09676481" w14:textId="77777777" w:rsidR="008F2834" w:rsidRPr="00990DBC" w:rsidRDefault="008F2834" w:rsidP="008F2834">
      <w:pPr>
        <w:pStyle w:val="ListBullet"/>
      </w:pPr>
      <w:r w:rsidRPr="00990DBC">
        <w:t>К</w:t>
      </w:r>
      <w:r>
        <w:t>омуникационни</w:t>
      </w:r>
      <w:r w:rsidRPr="00990DBC">
        <w:t xml:space="preserve"> умения</w:t>
      </w:r>
    </w:p>
    <w:p w14:paraId="17E84E0C" w14:textId="77777777" w:rsidR="00244E96" w:rsidRPr="00990DBC" w:rsidRDefault="00162A5B" w:rsidP="00244E96">
      <w:pPr>
        <w:pStyle w:val="Heading1"/>
      </w:pPr>
      <w:r w:rsidRPr="00990DBC">
        <w:t>Допълнителни умения</w:t>
      </w:r>
    </w:p>
    <w:p w14:paraId="4606EB1D" w14:textId="77777777" w:rsidR="00162A5B" w:rsidRPr="000A6510" w:rsidRDefault="00162A5B" w:rsidP="000A6510">
      <w:pPr>
        <w:pStyle w:val="ListBullet"/>
        <w:rPr>
          <w:lang w:val="ru-RU"/>
        </w:rPr>
      </w:pPr>
      <w:r w:rsidRPr="00990DBC">
        <w:t>Категория за управление на МПС</w:t>
      </w:r>
      <w:r>
        <w:t xml:space="preserve">: </w:t>
      </w:r>
      <w:r>
        <w:rPr>
          <w:lang w:val="en-GB"/>
        </w:rPr>
        <w:t>B</w:t>
      </w:r>
    </w:p>
    <w:sectPr w:rsidR="00162A5B" w:rsidRPr="000A6510" w:rsidSect="00FD2495">
      <w:footerReference w:type="default" r:id="rId7"/>
      <w:pgSz w:w="11906" w:h="16838" w:code="9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F553F" w14:textId="77777777" w:rsidR="00D51A22" w:rsidRDefault="00D51A22">
      <w:pPr>
        <w:spacing w:after="0"/>
      </w:pPr>
      <w:r>
        <w:separator/>
      </w:r>
    </w:p>
  </w:endnote>
  <w:endnote w:type="continuationSeparator" w:id="0">
    <w:p w14:paraId="067B95DE" w14:textId="77777777" w:rsidR="00D51A22" w:rsidRDefault="00D51A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82243" w14:textId="77777777" w:rsidR="00394A6D" w:rsidRDefault="007D00B3">
        <w:pPr>
          <w:pStyle w:val="Footer"/>
        </w:pPr>
        <w:r>
          <w:rPr>
            <w:lang w:bidi="bg-BG"/>
          </w:rPr>
          <w:fldChar w:fldCharType="begin"/>
        </w:r>
        <w:r>
          <w:rPr>
            <w:lang w:bidi="bg-BG"/>
          </w:rPr>
          <w:instrText xml:space="preserve"> PAGE   \* MERGEFORMAT </w:instrText>
        </w:r>
        <w:r>
          <w:rPr>
            <w:lang w:bidi="bg-BG"/>
          </w:rPr>
          <w:fldChar w:fldCharType="separate"/>
        </w:r>
        <w:r w:rsidR="008456FE">
          <w:rPr>
            <w:noProof/>
            <w:lang w:bidi="bg-BG"/>
          </w:rPr>
          <w:t>2</w:t>
        </w:r>
        <w:r>
          <w:rPr>
            <w:noProof/>
            <w:lang w:bidi="bg-BG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52D4F" w14:textId="77777777" w:rsidR="00D51A22" w:rsidRDefault="00D51A22">
      <w:pPr>
        <w:spacing w:after="0"/>
      </w:pPr>
      <w:r>
        <w:separator/>
      </w:r>
    </w:p>
  </w:footnote>
  <w:footnote w:type="continuationSeparator" w:id="0">
    <w:p w14:paraId="6692B440" w14:textId="77777777" w:rsidR="00D51A22" w:rsidRDefault="00D51A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9CC47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9FE0A53"/>
    <w:multiLevelType w:val="hybridMultilevel"/>
    <w:tmpl w:val="72663D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C12C6"/>
    <w:multiLevelType w:val="hybridMultilevel"/>
    <w:tmpl w:val="D63A19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22A15"/>
    <w:multiLevelType w:val="hybridMultilevel"/>
    <w:tmpl w:val="3B8AA8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A765A7"/>
    <w:multiLevelType w:val="multilevel"/>
    <w:tmpl w:val="20ACB1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3402187">
    <w:abstractNumId w:val="9"/>
  </w:num>
  <w:num w:numId="2" w16cid:durableId="1111706069">
    <w:abstractNumId w:val="9"/>
    <w:lvlOverride w:ilvl="0">
      <w:startOverride w:val="1"/>
    </w:lvlOverride>
  </w:num>
  <w:num w:numId="3" w16cid:durableId="1441754079">
    <w:abstractNumId w:val="9"/>
    <w:lvlOverride w:ilvl="0">
      <w:startOverride w:val="1"/>
    </w:lvlOverride>
  </w:num>
  <w:num w:numId="4" w16cid:durableId="473838586">
    <w:abstractNumId w:val="9"/>
    <w:lvlOverride w:ilvl="0">
      <w:startOverride w:val="1"/>
    </w:lvlOverride>
  </w:num>
  <w:num w:numId="5" w16cid:durableId="55787872">
    <w:abstractNumId w:val="7"/>
  </w:num>
  <w:num w:numId="6" w16cid:durableId="1570648153">
    <w:abstractNumId w:val="6"/>
  </w:num>
  <w:num w:numId="7" w16cid:durableId="581335053">
    <w:abstractNumId w:val="5"/>
  </w:num>
  <w:num w:numId="8" w16cid:durableId="1830638372">
    <w:abstractNumId w:val="4"/>
  </w:num>
  <w:num w:numId="9" w16cid:durableId="522086175">
    <w:abstractNumId w:val="8"/>
  </w:num>
  <w:num w:numId="10" w16cid:durableId="1219560077">
    <w:abstractNumId w:val="3"/>
  </w:num>
  <w:num w:numId="11" w16cid:durableId="474954293">
    <w:abstractNumId w:val="2"/>
  </w:num>
  <w:num w:numId="12" w16cid:durableId="1936933508">
    <w:abstractNumId w:val="1"/>
  </w:num>
  <w:num w:numId="13" w16cid:durableId="720445416">
    <w:abstractNumId w:val="0"/>
  </w:num>
  <w:num w:numId="14" w16cid:durableId="1464037126">
    <w:abstractNumId w:val="13"/>
  </w:num>
  <w:num w:numId="15" w16cid:durableId="1765803028">
    <w:abstractNumId w:val="13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127578119">
    <w:abstractNumId w:val="13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1393119999">
    <w:abstractNumId w:val="13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026374005">
    <w:abstractNumId w:val="13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291740049">
    <w:abstractNumId w:val="14"/>
  </w:num>
  <w:num w:numId="20" w16cid:durableId="386339844">
    <w:abstractNumId w:val="15"/>
  </w:num>
  <w:num w:numId="21" w16cid:durableId="1203905208">
    <w:abstractNumId w:val="10"/>
  </w:num>
  <w:num w:numId="22" w16cid:durableId="125391237">
    <w:abstractNumId w:val="12"/>
  </w:num>
  <w:num w:numId="23" w16cid:durableId="1694961763">
    <w:abstractNumId w:val="13"/>
  </w:num>
  <w:num w:numId="24" w16cid:durableId="1671133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43"/>
    <w:rsid w:val="00006C1E"/>
    <w:rsid w:val="000323B2"/>
    <w:rsid w:val="000739ED"/>
    <w:rsid w:val="00080935"/>
    <w:rsid w:val="00081E8F"/>
    <w:rsid w:val="000831E0"/>
    <w:rsid w:val="000A6510"/>
    <w:rsid w:val="000C309A"/>
    <w:rsid w:val="00162A5B"/>
    <w:rsid w:val="001A43A5"/>
    <w:rsid w:val="001D51AF"/>
    <w:rsid w:val="002034E2"/>
    <w:rsid w:val="00244E96"/>
    <w:rsid w:val="003204B6"/>
    <w:rsid w:val="00374627"/>
    <w:rsid w:val="003811DB"/>
    <w:rsid w:val="00394A6D"/>
    <w:rsid w:val="003F19B9"/>
    <w:rsid w:val="004476A1"/>
    <w:rsid w:val="0045291A"/>
    <w:rsid w:val="00482B6E"/>
    <w:rsid w:val="00493A76"/>
    <w:rsid w:val="004A670F"/>
    <w:rsid w:val="004B6704"/>
    <w:rsid w:val="005114E7"/>
    <w:rsid w:val="0055603F"/>
    <w:rsid w:val="00562E0F"/>
    <w:rsid w:val="00596076"/>
    <w:rsid w:val="005A1330"/>
    <w:rsid w:val="005E5E55"/>
    <w:rsid w:val="005F12F6"/>
    <w:rsid w:val="00603212"/>
    <w:rsid w:val="00611737"/>
    <w:rsid w:val="00611B38"/>
    <w:rsid w:val="00616068"/>
    <w:rsid w:val="006269AD"/>
    <w:rsid w:val="00644998"/>
    <w:rsid w:val="006E401C"/>
    <w:rsid w:val="0077621B"/>
    <w:rsid w:val="007963CE"/>
    <w:rsid w:val="007D00B3"/>
    <w:rsid w:val="007E0D9F"/>
    <w:rsid w:val="00831237"/>
    <w:rsid w:val="00836221"/>
    <w:rsid w:val="008456FE"/>
    <w:rsid w:val="00851AB5"/>
    <w:rsid w:val="00870743"/>
    <w:rsid w:val="00876B84"/>
    <w:rsid w:val="008916B6"/>
    <w:rsid w:val="008E10EB"/>
    <w:rsid w:val="008F2834"/>
    <w:rsid w:val="00920279"/>
    <w:rsid w:val="009372EC"/>
    <w:rsid w:val="009763C8"/>
    <w:rsid w:val="00990DBC"/>
    <w:rsid w:val="00A8131A"/>
    <w:rsid w:val="00A8530C"/>
    <w:rsid w:val="00B05F14"/>
    <w:rsid w:val="00B769EE"/>
    <w:rsid w:val="00C179A9"/>
    <w:rsid w:val="00C2094E"/>
    <w:rsid w:val="00C4462F"/>
    <w:rsid w:val="00C57E43"/>
    <w:rsid w:val="00C63C62"/>
    <w:rsid w:val="00C72B59"/>
    <w:rsid w:val="00C94100"/>
    <w:rsid w:val="00CC75DB"/>
    <w:rsid w:val="00D33143"/>
    <w:rsid w:val="00D51A22"/>
    <w:rsid w:val="00D56207"/>
    <w:rsid w:val="00D765AF"/>
    <w:rsid w:val="00DC709D"/>
    <w:rsid w:val="00DD4208"/>
    <w:rsid w:val="00DE6E36"/>
    <w:rsid w:val="00E20144"/>
    <w:rsid w:val="00E57347"/>
    <w:rsid w:val="00EA2B92"/>
    <w:rsid w:val="00F75ABA"/>
    <w:rsid w:val="00FD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33862F"/>
  <w15:chartTrackingRefBased/>
  <w15:docId w15:val="{60A1C71B-95C6-4104-819F-658A2FF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bg-BG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207"/>
  </w:style>
  <w:style w:type="paragraph" w:styleId="Heading1">
    <w:name w:val="heading 1"/>
    <w:basedOn w:val="Normal"/>
    <w:link w:val="Heading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semiHidden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60;&#1091;&#1085;&#1082;&#1094;&#1080;&#1086;&#1085;&#1072;&#1083;&#1085;&#1072;%20&#1072;&#1074;&#1090;&#1086;&#1073;&#1080;&#1086;&#1075;&#1088;&#1072;&#1092;&#1080;&#110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67004D03A9457F855E3CBDB30EC672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EA79F553-F4F0-492A-93E0-4310706BF49C}"/>
      </w:docPartPr>
      <w:docPartBody>
        <w:p w:rsidR="006249FA" w:rsidRDefault="009B170B">
          <w:pPr>
            <w:pStyle w:val="DF67004D03A9457F855E3CBDB30EC672"/>
          </w:pPr>
          <w:r>
            <w:rPr>
              <w:lang w:bidi="bg-BG"/>
            </w:rPr>
            <w:t>Вашето име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6E4"/>
    <w:rsid w:val="000F4A76"/>
    <w:rsid w:val="00131E53"/>
    <w:rsid w:val="002A04F0"/>
    <w:rsid w:val="002A16E4"/>
    <w:rsid w:val="00305FD4"/>
    <w:rsid w:val="003657FA"/>
    <w:rsid w:val="003D1D8B"/>
    <w:rsid w:val="0055603F"/>
    <w:rsid w:val="006249FA"/>
    <w:rsid w:val="00667C9D"/>
    <w:rsid w:val="00673DC3"/>
    <w:rsid w:val="0076520D"/>
    <w:rsid w:val="009B170B"/>
    <w:rsid w:val="009C5865"/>
    <w:rsid w:val="00C76734"/>
    <w:rsid w:val="00E7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67004D03A9457F855E3CBDB30EC672">
    <w:name w:val="DF67004D03A9457F855E3CBDB30EC6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Функционална автобиография</Template>
  <TotalTime>355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dc:description>Юлиана Андрианова Йотова</dc:description>
  <cp:lastModifiedBy>User</cp:lastModifiedBy>
  <cp:revision>22</cp:revision>
  <dcterms:created xsi:type="dcterms:W3CDTF">2024-12-12T10:16:00Z</dcterms:created>
  <dcterms:modified xsi:type="dcterms:W3CDTF">2026-09-20T07:48:00Z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GrammarlyDocumentId">
    <vt:lpwstr>e93fed8f-0da0-4f25-9754-5f43de598776</vt:lpwstr>
  </property>
</Properties>
</file>